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49" w:rsidRPr="00844700" w:rsidRDefault="00844700">
      <w:pPr>
        <w:rPr>
          <w:b/>
          <w:sz w:val="32"/>
          <w:szCs w:val="32"/>
          <w:u w:val="single"/>
        </w:rPr>
      </w:pPr>
      <w:r w:rsidRPr="00844700">
        <w:t xml:space="preserve">                                        </w:t>
      </w:r>
      <w:r w:rsidRPr="00844700">
        <w:rPr>
          <w:b/>
          <w:sz w:val="32"/>
          <w:szCs w:val="32"/>
          <w:u w:val="single"/>
        </w:rPr>
        <w:t>BAŞVURU SÜRECİ İÇİN GEREKLİ BELGELER:</w:t>
      </w:r>
    </w:p>
    <w:p w:rsidR="00844700" w:rsidRPr="0099497C" w:rsidRDefault="00844700">
      <w:pPr>
        <w:rPr>
          <w:b/>
          <w:sz w:val="26"/>
          <w:szCs w:val="26"/>
        </w:rPr>
      </w:pPr>
      <w:bookmarkStart w:id="0" w:name="_GoBack"/>
      <w:bookmarkEnd w:id="0"/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Rehberlik ve araştırma merkezlerinden bireysel değerlendirme randevusu alınabilmesi için;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1.      Birey zorunlu eğitim çağında ise okula kayıtlı olması ve halen devam ettiği okulun bağlı olduğu Rehberlik ve Araştırma Merkezine müracaat etmesi,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2.      Birey okul çağı dışına çıkmış ise bireyin ikamet adresinin bağlı olduğu Rehberlik ve Araştırma Merkezine müracaat etmesi,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3.      Bireyin geçerli bir Engelli Sağlık Kurulu Raporunun bulunması,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 xml:space="preserve">4.      Okula devam eden bireylerin Eğitsel </w:t>
      </w:r>
      <w:proofErr w:type="spellStart"/>
      <w:r w:rsidRPr="0099497C">
        <w:rPr>
          <w:rFonts w:asciiTheme="minorHAnsi" w:hAnsiTheme="minorHAnsi" w:cstheme="minorHAnsi"/>
          <w:b/>
          <w:sz w:val="26"/>
          <w:szCs w:val="26"/>
        </w:rPr>
        <w:t>Dağerlendirme</w:t>
      </w:r>
      <w:proofErr w:type="spellEnd"/>
      <w:r w:rsidRPr="0099497C">
        <w:rPr>
          <w:rFonts w:asciiTheme="minorHAnsi" w:hAnsiTheme="minorHAnsi" w:cstheme="minorHAnsi"/>
          <w:b/>
          <w:sz w:val="26"/>
          <w:szCs w:val="26"/>
        </w:rPr>
        <w:t xml:space="preserve"> İstek Formu okul tarafından ya da kapalı zarf içinde veliye verilerek randevu tarih ve saatinde Rehberlik ve Araştırma merkezine ulaştırılması,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 xml:space="preserve">5.      Halen bir özel eğitim ve </w:t>
      </w:r>
      <w:proofErr w:type="gramStart"/>
      <w:r w:rsidRPr="0099497C">
        <w:rPr>
          <w:rFonts w:asciiTheme="minorHAnsi" w:hAnsiTheme="minorHAnsi" w:cstheme="minorHAnsi"/>
          <w:b/>
          <w:sz w:val="26"/>
          <w:szCs w:val="26"/>
        </w:rPr>
        <w:t>rehabilitasyon</w:t>
      </w:r>
      <w:proofErr w:type="gramEnd"/>
      <w:r w:rsidRPr="0099497C">
        <w:rPr>
          <w:rFonts w:asciiTheme="minorHAnsi" w:hAnsiTheme="minorHAnsi" w:cstheme="minorHAnsi"/>
          <w:b/>
          <w:sz w:val="26"/>
          <w:szCs w:val="26"/>
        </w:rPr>
        <w:t xml:space="preserve"> merkezine devam eden bireylerin Dönem Sonu Performans ve Aylık Performans Kayıt Tablolarının randevu tarih ve saatinde Rehberlik ve Araştırma merkezine ulaştırılması,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6.      Bireyin nüfus cüzdanının bulunması,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7.      Bireye ait 4 adet fotoğrafın bulunması,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8.     Eğitsel değerlendirme amacıyla bireysel değerlendirme yapılacak bireyin kendisi ile birlikte anne-babası ya da yasal vasisinin randevu tarih ve saatinde Rehberlik ve Araştırma merkezinde hazır bulunması,</w:t>
      </w:r>
    </w:p>
    <w:p w:rsidR="00844700" w:rsidRPr="0099497C" w:rsidRDefault="00844700" w:rsidP="008447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6"/>
          <w:szCs w:val="26"/>
        </w:rPr>
      </w:pPr>
      <w:r w:rsidRPr="0099497C">
        <w:rPr>
          <w:rFonts w:asciiTheme="minorHAnsi" w:hAnsiTheme="minorHAnsi" w:cstheme="minorHAnsi"/>
          <w:b/>
          <w:sz w:val="26"/>
          <w:szCs w:val="26"/>
        </w:rPr>
        <w:t>9.      Anne ve babanın ayrı olması durumunda velayet belgesinin, çocuğun bakımını üstlenen bir başka kişi olduğunda ise vasilik belgesi bulunması.</w:t>
      </w:r>
    </w:p>
    <w:p w:rsidR="00844700" w:rsidRPr="00844700" w:rsidRDefault="00844700">
      <w:pPr>
        <w:rPr>
          <w:b/>
          <w:sz w:val="32"/>
          <w:szCs w:val="32"/>
        </w:rPr>
      </w:pPr>
    </w:p>
    <w:sectPr w:rsidR="00844700" w:rsidRPr="0084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6"/>
    <w:rsid w:val="006E5C49"/>
    <w:rsid w:val="00844700"/>
    <w:rsid w:val="008F06E6"/>
    <w:rsid w:val="009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B363-D241-42B1-8881-70FF10B2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>Silentall Unattended Installer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2022-10-26T08:02:00Z</dcterms:created>
  <dcterms:modified xsi:type="dcterms:W3CDTF">2022-10-26T13:13:00Z</dcterms:modified>
</cp:coreProperties>
</file>